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Приложение № 2</w:t>
      </w:r>
    </w:p>
    <w:p w:rsidR="00E82BD2" w:rsidRPr="003D5540" w:rsidRDefault="00410605" w:rsidP="00410605">
      <w:pPr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E82BD2" w:rsidRPr="003D5540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ЗАТО г. Железногорск</w:t>
      </w:r>
    </w:p>
    <w:p w:rsidR="00E82BD2" w:rsidRPr="003D5540" w:rsidRDefault="00E82BD2" w:rsidP="00410605">
      <w:pPr>
        <w:ind w:left="4956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 xml:space="preserve">от </w:t>
      </w:r>
      <w:r w:rsidR="004B7846">
        <w:rPr>
          <w:rFonts w:ascii="Times New Roman" w:hAnsi="Times New Roman"/>
          <w:sz w:val="28"/>
          <w:szCs w:val="28"/>
        </w:rPr>
        <w:t>03.04.</w:t>
      </w:r>
      <w:r w:rsidR="00884DF8">
        <w:rPr>
          <w:rFonts w:ascii="Times New Roman" w:hAnsi="Times New Roman"/>
          <w:sz w:val="28"/>
          <w:szCs w:val="28"/>
        </w:rPr>
        <w:t>2017</w:t>
      </w:r>
      <w:r w:rsidRPr="003D5540">
        <w:rPr>
          <w:rFonts w:ascii="Times New Roman" w:hAnsi="Times New Roman"/>
          <w:sz w:val="28"/>
          <w:szCs w:val="28"/>
        </w:rPr>
        <w:t xml:space="preserve"> № </w:t>
      </w:r>
      <w:r w:rsidR="004B7846">
        <w:rPr>
          <w:rFonts w:ascii="Times New Roman" w:hAnsi="Times New Roman"/>
          <w:sz w:val="28"/>
          <w:szCs w:val="28"/>
        </w:rPr>
        <w:t>644</w:t>
      </w:r>
    </w:p>
    <w:p w:rsidR="00E82BD2" w:rsidRPr="003D5540" w:rsidRDefault="00E82BD2" w:rsidP="00E82BD2">
      <w:pPr>
        <w:spacing w:line="720" w:lineRule="auto"/>
        <w:jc w:val="right"/>
        <w:rPr>
          <w:rFonts w:ascii="Times New Roman" w:hAnsi="Times New Roman"/>
          <w:sz w:val="28"/>
          <w:szCs w:val="28"/>
        </w:rPr>
      </w:pP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</w:t>
      </w:r>
      <w:r w:rsidR="00097FE9">
        <w:rPr>
          <w:rFonts w:ascii="Times New Roman" w:hAnsi="Times New Roman"/>
          <w:sz w:val="28"/>
          <w:szCs w:val="28"/>
        </w:rPr>
        <w:t>ЛАН</w:t>
      </w: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подготовки и проведения Праздника Весны и Труда</w:t>
      </w:r>
    </w:p>
    <w:p w:rsidR="00E82BD2" w:rsidRPr="003D5540" w:rsidRDefault="00E82BD2" w:rsidP="00E82BD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819"/>
        <w:gridCol w:w="2126"/>
        <w:gridCol w:w="2410"/>
      </w:tblGrid>
      <w:tr w:rsidR="00E82BD2" w:rsidRPr="003D5540" w:rsidTr="00F76C42">
        <w:trPr>
          <w:tblHeader/>
        </w:trPr>
        <w:tc>
          <w:tcPr>
            <w:tcW w:w="534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F628FD">
              <w:rPr>
                <w:rFonts w:ascii="Times New Roman" w:hAnsi="Times New Roman"/>
                <w:sz w:val="22"/>
                <w:szCs w:val="22"/>
              </w:rPr>
              <w:t>п\п</w:t>
            </w:r>
            <w:proofErr w:type="spellEnd"/>
          </w:p>
        </w:tc>
        <w:tc>
          <w:tcPr>
            <w:tcW w:w="4819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126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Срок</w:t>
            </w:r>
          </w:p>
          <w:p w:rsidR="00E82BD2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исполнения</w:t>
            </w:r>
          </w:p>
          <w:p w:rsidR="00071C3B" w:rsidRPr="00F628FD" w:rsidRDefault="00071C3B" w:rsidP="00884DF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884DF8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</w:tcPr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Ответственный</w:t>
            </w:r>
          </w:p>
          <w:p w:rsidR="00E82BD2" w:rsidRPr="00F628FD" w:rsidRDefault="00E82BD2" w:rsidP="003F3F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8FD">
              <w:rPr>
                <w:rFonts w:ascii="Times New Roman" w:hAnsi="Times New Roman"/>
                <w:sz w:val="22"/>
                <w:szCs w:val="22"/>
              </w:rPr>
              <w:t>исполнитель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з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аседания оргкомитета</w:t>
            </w:r>
          </w:p>
        </w:tc>
        <w:tc>
          <w:tcPr>
            <w:tcW w:w="2126" w:type="dxa"/>
          </w:tcPr>
          <w:p w:rsidR="00E82BD2" w:rsidRDefault="00B02056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884DF8">
              <w:rPr>
                <w:rFonts w:ascii="Times New Roman" w:hAnsi="Times New Roman"/>
                <w:sz w:val="28"/>
                <w:szCs w:val="28"/>
              </w:rPr>
              <w:t>6</w:t>
            </w:r>
            <w:r w:rsidR="00E82BD2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E82BD2" w:rsidRPr="003D5540" w:rsidRDefault="00E82BD2" w:rsidP="00884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2</w:t>
            </w:r>
            <w:r w:rsidR="00884DF8">
              <w:rPr>
                <w:rFonts w:ascii="Times New Roman" w:hAnsi="Times New Roman"/>
                <w:sz w:val="28"/>
                <w:szCs w:val="28"/>
              </w:rPr>
              <w:t>0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С.Е. Пешков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65F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размещени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анонса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и освещение праздничных мероприятий в СМИ</w:t>
            </w:r>
          </w:p>
        </w:tc>
        <w:tc>
          <w:tcPr>
            <w:tcW w:w="2126" w:type="dxa"/>
          </w:tcPr>
          <w:p w:rsidR="00E82BD2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2056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884DF8">
              <w:rPr>
                <w:rFonts w:ascii="Times New Roman" w:hAnsi="Times New Roman"/>
                <w:sz w:val="28"/>
                <w:szCs w:val="28"/>
              </w:rPr>
              <w:t>20</w:t>
            </w:r>
            <w:r w:rsidRPr="0010385E">
              <w:rPr>
                <w:rFonts w:ascii="Times New Roman" w:hAnsi="Times New Roman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385E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</w:p>
          <w:p w:rsidR="00E82BD2" w:rsidRPr="0010385E" w:rsidRDefault="00B02056" w:rsidP="00884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DF8">
              <w:rPr>
                <w:rFonts w:ascii="Times New Roman" w:hAnsi="Times New Roman"/>
                <w:sz w:val="28"/>
                <w:szCs w:val="28"/>
              </w:rPr>
              <w:t>8</w:t>
            </w:r>
            <w:r w:rsidR="00E82BD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И.С. Пикалова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9A77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празднично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оформлени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7734"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до 01.05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Л.М.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духов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оркестр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в/ч 3377 в праздничном мероприятии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E82BD2" w:rsidRDefault="00884DF8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А.П.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Хлопяк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82BD2" w:rsidRPr="003D5540" w:rsidRDefault="00E82BD2" w:rsidP="00FF59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C42" w:rsidRPr="003D5540" w:rsidTr="00F76C42">
        <w:tc>
          <w:tcPr>
            <w:tcW w:w="534" w:type="dxa"/>
          </w:tcPr>
          <w:p w:rsidR="00F76C42" w:rsidRPr="003D5540" w:rsidRDefault="00F76C4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76C42" w:rsidRPr="003D5540" w:rsidRDefault="00F76C42" w:rsidP="00D3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перекрыти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движения автотранспорта по ул. </w:t>
            </w:r>
            <w:r>
              <w:rPr>
                <w:rFonts w:ascii="Times New Roman" w:hAnsi="Times New Roman"/>
                <w:sz w:val="28"/>
                <w:szCs w:val="28"/>
              </w:rPr>
              <w:t>Парковая от ул. Школьная до ул. Свердлова с 09:00, ул. Ленина от перекрестка с ул. Советская до перекрестка с ул. Андреева на период проведения шествия. Обеспечить перекрытие движения автотранспорта на пл. Ленина на период проведения праздничных мероприятий с 09:00 до 12:00</w:t>
            </w:r>
          </w:p>
        </w:tc>
        <w:tc>
          <w:tcPr>
            <w:tcW w:w="2126" w:type="dxa"/>
          </w:tcPr>
          <w:p w:rsidR="00F76C42" w:rsidRPr="003D5540" w:rsidRDefault="00F76C42" w:rsidP="00D341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F76C42" w:rsidRDefault="00F76C42" w:rsidP="00D3418E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Л.М.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</w:p>
          <w:p w:rsidR="00F76C42" w:rsidRPr="003D5540" w:rsidRDefault="00F76C42" w:rsidP="00D341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М.М. Кеуш</w:t>
            </w:r>
          </w:p>
        </w:tc>
      </w:tr>
      <w:tr w:rsidR="00F76C42" w:rsidRPr="003D5540" w:rsidTr="00071C3B">
        <w:trPr>
          <w:trHeight w:val="1176"/>
        </w:trPr>
        <w:tc>
          <w:tcPr>
            <w:tcW w:w="534" w:type="dxa"/>
            <w:vMerge w:val="restart"/>
          </w:tcPr>
          <w:p w:rsidR="00F76C42" w:rsidRPr="003D5540" w:rsidRDefault="00F76C4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76C42" w:rsidRPr="003D5540" w:rsidRDefault="00F76C42" w:rsidP="00F76C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сбор трудящихся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предприятий и организаций                г. Железногорска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на перекрёстке ул. Парковая – ул. Ленина и построение колонны участников шествия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126" w:type="dxa"/>
            <w:vMerge w:val="restart"/>
          </w:tcPr>
          <w:p w:rsidR="00F76C42" w:rsidRPr="003D5540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  <w:p w:rsidR="00F76C42" w:rsidRPr="003D5540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10:30</w:t>
            </w:r>
          </w:p>
          <w:p w:rsidR="00F76C42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6C42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71C3B" w:rsidRDefault="00071C3B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6C42" w:rsidRPr="003D5540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 11:00</w:t>
            </w:r>
          </w:p>
        </w:tc>
        <w:tc>
          <w:tcPr>
            <w:tcW w:w="2410" w:type="dxa"/>
            <w:vMerge w:val="restart"/>
          </w:tcPr>
          <w:p w:rsidR="009A7734" w:rsidRPr="003D5540" w:rsidRDefault="009A7734" w:rsidP="009A7734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В.И. Романенко</w:t>
            </w:r>
          </w:p>
          <w:p w:rsidR="00F76C42" w:rsidRPr="003D5540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</w:p>
          <w:p w:rsidR="00F76C42" w:rsidRPr="003D5540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В.Н. Юрченко</w:t>
            </w:r>
          </w:p>
          <w:p w:rsidR="00F76C42" w:rsidRPr="003D5540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И.Г.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Куксин</w:t>
            </w:r>
            <w:proofErr w:type="spellEnd"/>
          </w:p>
          <w:p w:rsidR="00F76C42" w:rsidRPr="003D5540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С.Г. Кукушкин</w:t>
            </w:r>
          </w:p>
          <w:p w:rsidR="00F76C42" w:rsidRPr="003D5540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Ю.Д. Кириллов</w:t>
            </w:r>
          </w:p>
          <w:p w:rsidR="00F76C42" w:rsidRDefault="00884DF8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Иванова</w:t>
            </w:r>
          </w:p>
          <w:p w:rsidR="00F76C42" w:rsidRPr="003D5540" w:rsidRDefault="00F76C42" w:rsidP="00071C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А.И. Ломакин</w:t>
            </w:r>
          </w:p>
        </w:tc>
      </w:tr>
      <w:tr w:rsidR="00F76C42" w:rsidRPr="003D5540" w:rsidTr="00884DF8">
        <w:trPr>
          <w:trHeight w:val="1034"/>
        </w:trPr>
        <w:tc>
          <w:tcPr>
            <w:tcW w:w="534" w:type="dxa"/>
            <w:vMerge/>
          </w:tcPr>
          <w:p w:rsidR="00F76C42" w:rsidRPr="003D5540" w:rsidRDefault="00F76C4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F76C42" w:rsidRPr="003D5540" w:rsidRDefault="00F76C42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шествие трудящихся от перекрёстка ул. Парковая – ул. Ленина до площади им</w:t>
            </w:r>
            <w:r w:rsidR="00071C3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Ленина</w:t>
            </w:r>
          </w:p>
        </w:tc>
        <w:tc>
          <w:tcPr>
            <w:tcW w:w="2126" w:type="dxa"/>
            <w:vMerge/>
          </w:tcPr>
          <w:p w:rsidR="00F76C42" w:rsidRPr="003D5540" w:rsidRDefault="00F76C4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76C42" w:rsidRDefault="00F76C42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п</w:t>
            </w:r>
            <w:r w:rsidRPr="009E55C7">
              <w:rPr>
                <w:rFonts w:ascii="Times New Roman" w:hAnsi="Times New Roman"/>
                <w:sz w:val="28"/>
                <w:szCs w:val="28"/>
              </w:rPr>
              <w:t>оздравление</w:t>
            </w:r>
          </w:p>
          <w:p w:rsidR="00E82BD2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участников праздничного</w:t>
            </w:r>
          </w:p>
          <w:p w:rsidR="00E82BD2" w:rsidRPr="003D5540" w:rsidRDefault="00E82BD2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мероприятия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пл</w:t>
            </w:r>
            <w:r w:rsidR="00071C3B">
              <w:rPr>
                <w:rFonts w:ascii="Times New Roman" w:hAnsi="Times New Roman"/>
                <w:sz w:val="28"/>
                <w:szCs w:val="28"/>
              </w:rPr>
              <w:t>ощади им.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Ленина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E82BD2" w:rsidRPr="003D5540" w:rsidRDefault="007C058F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В.Н. Юрченко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В.И. Романенко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Ю.Д. Кириллов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праздничн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="00071C3B">
              <w:rPr>
                <w:rFonts w:ascii="Times New Roman" w:hAnsi="Times New Roman"/>
                <w:sz w:val="28"/>
                <w:szCs w:val="28"/>
              </w:rPr>
              <w:t xml:space="preserve"> концерт на площади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1C3B">
              <w:rPr>
                <w:rFonts w:ascii="Times New Roman" w:hAnsi="Times New Roman"/>
                <w:sz w:val="28"/>
                <w:szCs w:val="28"/>
              </w:rPr>
              <w:t xml:space="preserve">им.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E82BD2" w:rsidRPr="003D5540" w:rsidRDefault="00E82BD2" w:rsidP="005C71E8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звуковым оборудованием и представ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ведущего на время проведения концертной программы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071C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музыкально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сопровождени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движения колонн по ул. Ленина через установленную громкоговорящую аппаратуру</w:t>
            </w:r>
          </w:p>
        </w:tc>
        <w:tc>
          <w:tcPr>
            <w:tcW w:w="2126" w:type="dxa"/>
          </w:tcPr>
          <w:p w:rsidR="00E82BD2" w:rsidRPr="003D5540" w:rsidRDefault="00E82BD2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А.М.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Тюнин</w:t>
            </w:r>
            <w:proofErr w:type="spellEnd"/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Г.А. Тихолаз</w:t>
            </w:r>
          </w:p>
          <w:p w:rsidR="00E82BD2" w:rsidRPr="003D5540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С.Ю. Грек</w:t>
            </w:r>
          </w:p>
        </w:tc>
      </w:tr>
      <w:tr w:rsidR="00071C3B" w:rsidRPr="003D5540" w:rsidTr="00F76C42">
        <w:tc>
          <w:tcPr>
            <w:tcW w:w="534" w:type="dxa"/>
          </w:tcPr>
          <w:p w:rsidR="00071C3B" w:rsidRPr="003D5540" w:rsidRDefault="00071C3B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71C3B" w:rsidRPr="00071C3B" w:rsidRDefault="00071C3B" w:rsidP="00D3418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1C3B">
              <w:rPr>
                <w:rFonts w:ascii="Times New Roman" w:hAnsi="Times New Roman"/>
                <w:sz w:val="28"/>
                <w:szCs w:val="28"/>
              </w:rPr>
              <w:t>Обеспечить охрану общественного порядка в местах проведения праздника</w:t>
            </w:r>
          </w:p>
        </w:tc>
        <w:tc>
          <w:tcPr>
            <w:tcW w:w="2126" w:type="dxa"/>
          </w:tcPr>
          <w:p w:rsidR="00071C3B" w:rsidRPr="003D5540" w:rsidRDefault="00071C3B" w:rsidP="00D341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01.05</w:t>
            </w:r>
          </w:p>
        </w:tc>
        <w:tc>
          <w:tcPr>
            <w:tcW w:w="2410" w:type="dxa"/>
          </w:tcPr>
          <w:p w:rsidR="00071C3B" w:rsidRPr="003D5540" w:rsidRDefault="00071C3B" w:rsidP="00D3418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М.М. Кеуш</w:t>
            </w:r>
          </w:p>
        </w:tc>
      </w:tr>
      <w:tr w:rsidR="00E82BD2" w:rsidRPr="003D5540" w:rsidTr="00F76C42">
        <w:tc>
          <w:tcPr>
            <w:tcW w:w="534" w:type="dxa"/>
          </w:tcPr>
          <w:p w:rsidR="00E82BD2" w:rsidRPr="003D5540" w:rsidRDefault="00E82BD2" w:rsidP="00E82BD2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82BD2" w:rsidRPr="003D5540" w:rsidRDefault="00E82BD2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овать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и прове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спортивно – массовы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(по отдельному плану)</w:t>
            </w:r>
          </w:p>
        </w:tc>
        <w:tc>
          <w:tcPr>
            <w:tcW w:w="2126" w:type="dxa"/>
          </w:tcPr>
          <w:p w:rsidR="00E82BD2" w:rsidRPr="009C1111" w:rsidRDefault="00B02056" w:rsidP="003F3F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1111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9C1111" w:rsidRPr="009C1111">
              <w:rPr>
                <w:rFonts w:ascii="Times New Roman" w:hAnsi="Times New Roman"/>
                <w:sz w:val="28"/>
                <w:szCs w:val="28"/>
              </w:rPr>
              <w:t>2</w:t>
            </w:r>
            <w:r w:rsidR="00A50E25">
              <w:rPr>
                <w:rFonts w:ascii="Times New Roman" w:hAnsi="Times New Roman"/>
                <w:sz w:val="28"/>
                <w:szCs w:val="28"/>
              </w:rPr>
              <w:t>6</w:t>
            </w:r>
            <w:r w:rsidR="00E82BD2" w:rsidRPr="009C1111">
              <w:rPr>
                <w:rFonts w:ascii="Times New Roman" w:hAnsi="Times New Roman"/>
                <w:sz w:val="28"/>
                <w:szCs w:val="28"/>
              </w:rPr>
              <w:t xml:space="preserve">.04 </w:t>
            </w:r>
            <w:r w:rsidR="007420DE" w:rsidRPr="009C1111">
              <w:rPr>
                <w:rFonts w:ascii="Times New Roman" w:hAnsi="Times New Roman"/>
                <w:sz w:val="28"/>
                <w:szCs w:val="28"/>
              </w:rPr>
              <w:t>по</w:t>
            </w:r>
            <w:r w:rsidR="00E82BD2" w:rsidRPr="009C11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82BD2" w:rsidRPr="003D5540" w:rsidRDefault="00A50E25" w:rsidP="00B020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82BD2" w:rsidRPr="009C1111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2410" w:type="dxa"/>
          </w:tcPr>
          <w:p w:rsidR="00E82BD2" w:rsidRDefault="00E82BD2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С.Н. </w:t>
            </w: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</w:p>
          <w:p w:rsidR="00884DF8" w:rsidRPr="003D5540" w:rsidRDefault="00022394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А.П. </w:t>
            </w:r>
            <w:r w:rsidR="00884DF8">
              <w:rPr>
                <w:rFonts w:ascii="Times New Roman" w:hAnsi="Times New Roman"/>
                <w:sz w:val="28"/>
                <w:szCs w:val="28"/>
              </w:rPr>
              <w:t>Савицкий</w:t>
            </w:r>
          </w:p>
        </w:tc>
      </w:tr>
    </w:tbl>
    <w:p w:rsidR="00740F40" w:rsidRDefault="00740F40"/>
    <w:sectPr w:rsidR="00740F40" w:rsidSect="00410605">
      <w:pgSz w:w="11906" w:h="16838"/>
      <w:pgMar w:top="90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5294B"/>
    <w:multiLevelType w:val="hybridMultilevel"/>
    <w:tmpl w:val="00FC0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7A0A8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mirrorMargins/>
  <w:proofState w:spelling="clean"/>
  <w:defaultTabStop w:val="708"/>
  <w:characterSpacingControl w:val="doNotCompress"/>
  <w:compat/>
  <w:rsids>
    <w:rsidRoot w:val="00E82BD2"/>
    <w:rsid w:val="00022394"/>
    <w:rsid w:val="00071C3B"/>
    <w:rsid w:val="00097FE9"/>
    <w:rsid w:val="00105253"/>
    <w:rsid w:val="00130E04"/>
    <w:rsid w:val="002A0181"/>
    <w:rsid w:val="00314BAE"/>
    <w:rsid w:val="00354106"/>
    <w:rsid w:val="00365FAD"/>
    <w:rsid w:val="00410605"/>
    <w:rsid w:val="004A7E76"/>
    <w:rsid w:val="004B7846"/>
    <w:rsid w:val="004F6283"/>
    <w:rsid w:val="005C2A1F"/>
    <w:rsid w:val="005C71E8"/>
    <w:rsid w:val="00621D31"/>
    <w:rsid w:val="006B1084"/>
    <w:rsid w:val="006F4D8C"/>
    <w:rsid w:val="00727FE3"/>
    <w:rsid w:val="00740F40"/>
    <w:rsid w:val="007420DE"/>
    <w:rsid w:val="007A5C34"/>
    <w:rsid w:val="007C058F"/>
    <w:rsid w:val="00884DF8"/>
    <w:rsid w:val="009338C4"/>
    <w:rsid w:val="009A7734"/>
    <w:rsid w:val="009B1916"/>
    <w:rsid w:val="009C1111"/>
    <w:rsid w:val="009D386B"/>
    <w:rsid w:val="00A26E68"/>
    <w:rsid w:val="00A33B1C"/>
    <w:rsid w:val="00A50E25"/>
    <w:rsid w:val="00B02056"/>
    <w:rsid w:val="00B72988"/>
    <w:rsid w:val="00BD7A08"/>
    <w:rsid w:val="00C85C45"/>
    <w:rsid w:val="00CE738B"/>
    <w:rsid w:val="00D91BA8"/>
    <w:rsid w:val="00E61781"/>
    <w:rsid w:val="00E82BD2"/>
    <w:rsid w:val="00F42748"/>
    <w:rsid w:val="00F76C42"/>
    <w:rsid w:val="00FF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D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Pikalova</cp:lastModifiedBy>
  <cp:revision>25</cp:revision>
  <cp:lastPrinted>2017-03-22T07:37:00Z</cp:lastPrinted>
  <dcterms:created xsi:type="dcterms:W3CDTF">2015-04-01T04:40:00Z</dcterms:created>
  <dcterms:modified xsi:type="dcterms:W3CDTF">2017-04-03T08:51:00Z</dcterms:modified>
</cp:coreProperties>
</file>